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714"/>
      </w:tblGrid>
      <w:tr w:rsidR="007241D0" w:rsidRPr="00607E86" w:rsidTr="00413688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7241D0" w:rsidRPr="00607E86" w:rsidTr="00413688">
              <w:tc>
                <w:tcPr>
                  <w:tcW w:w="9498" w:type="dxa"/>
                </w:tcPr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bookmarkStart w:id="0" w:name="_Toc422840566"/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0F4905" w:rsidRPr="00607E86" w:rsidRDefault="000F4905" w:rsidP="000F49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Генеральный директор </w:t>
                  </w:r>
                </w:p>
                <w:p w:rsidR="000F4905" w:rsidRPr="00607E86" w:rsidRDefault="000F4905" w:rsidP="000F49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АО "Башинформсвязь" </w:t>
                  </w:r>
                </w:p>
                <w:p w:rsidR="000F4905" w:rsidRPr="00607E86" w:rsidRDefault="000F4905" w:rsidP="000F49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  <w:p w:rsidR="000F4905" w:rsidRPr="005E1D33" w:rsidRDefault="000F4905" w:rsidP="000F49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__________/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Долгоаршинных</w:t>
                  </w:r>
                  <w:proofErr w:type="spellEnd"/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/</w:t>
                  </w:r>
                </w:p>
                <w:p w:rsidR="000C0911" w:rsidRPr="00E50F78" w:rsidRDefault="000C0911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«____» _____________ 2016 год</w:t>
                  </w: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7241D0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241D0" w:rsidRPr="00E80D75" w:rsidRDefault="007241D0" w:rsidP="004136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</w:t>
                  </w:r>
                  <w:r w:rsidR="000F4905" w:rsidRPr="00641D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</w:t>
                  </w:r>
                  <w:r w:rsidR="00E80D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</w:t>
                  </w:r>
                  <w:r w:rsidR="00E80D75" w:rsidRPr="00E80D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Е.А.  Андреев</w:t>
                  </w:r>
                  <w:r w:rsidR="00E80D75" w:rsidRPr="00E80D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</w:p>
                <w:p w:rsidR="007241D0" w:rsidRPr="00607E86" w:rsidRDefault="007241D0" w:rsidP="00413688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7241D0" w:rsidRPr="00607E86" w:rsidRDefault="007241D0" w:rsidP="00413688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232316" w:rsidRDefault="00232316" w:rsidP="00232316">
      <w:pPr>
        <w:spacing w:after="0" w:line="240" w:lineRule="auto"/>
        <w:jc w:val="right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47284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333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41D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полнительного соглашения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6738">
        <w:rPr>
          <w:rFonts w:ascii="Times New Roman" w:hAnsi="Times New Roman"/>
          <w:sz w:val="24"/>
          <w:szCs w:val="24"/>
        </w:rPr>
        <w:t>№ 6 к Договору № 19 от 08.05.2015 г.</w:t>
      </w:r>
      <w:r w:rsidR="00B16738" w:rsidRPr="00B16738">
        <w:rPr>
          <w:rFonts w:ascii="Times New Roman" w:hAnsi="Times New Roman"/>
          <w:sz w:val="24"/>
          <w:szCs w:val="24"/>
        </w:rPr>
        <w:t xml:space="preserve"> </w:t>
      </w:r>
      <w:r w:rsidR="007901C9" w:rsidRPr="00472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641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передачу</w:t>
      </w:r>
      <w:r w:rsidR="00641D53" w:rsidRPr="00641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объекта нежилого фонда казны муниципального района </w:t>
      </w:r>
      <w:proofErr w:type="spellStart"/>
      <w:r w:rsidR="00641D53" w:rsidRPr="00641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Стерлибашевский</w:t>
      </w:r>
      <w:proofErr w:type="spellEnd"/>
      <w:r w:rsidR="00641D53" w:rsidRPr="00641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 Республики Башкортостан в аренду без права выкупа для оказания услуг электросвязи на территории </w:t>
      </w:r>
      <w:proofErr w:type="spellStart"/>
      <w:r w:rsidR="00641D53" w:rsidRPr="00641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Стерлибашевского</w:t>
      </w:r>
      <w:proofErr w:type="spellEnd"/>
      <w:r w:rsidR="00641D53" w:rsidRPr="00641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Республики Башкортостан и размещения оборудования АТС</w:t>
      </w:r>
      <w:r w:rsidR="00472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150BF7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4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2C04EE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</w:p>
          <w:p w:rsidR="00F271C2" w:rsidRPr="00607E86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DD09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DF7E2D" w:rsidRPr="00A320C9" w:rsidRDefault="0020086F" w:rsidP="00DF7E2D">
            <w:pPr>
              <w:pStyle w:val="Default"/>
              <w:rPr>
                <w:bCs/>
                <w:iCs/>
              </w:rPr>
            </w:pPr>
            <w:r>
              <w:rPr>
                <w:bCs/>
                <w:iCs/>
              </w:rPr>
              <w:t>Семенов Вадим Георгиевич</w:t>
            </w:r>
          </w:p>
          <w:p w:rsidR="007901C9" w:rsidRPr="00150BF7" w:rsidRDefault="00DF7E2D" w:rsidP="00150BF7">
            <w:pPr>
              <w:pStyle w:val="Default"/>
              <w:rPr>
                <w:bCs/>
                <w:lang w:val="en-US"/>
              </w:rPr>
            </w:pPr>
            <w:r w:rsidRPr="00A320C9">
              <w:rPr>
                <w:bCs/>
              </w:rPr>
              <w:t>тел</w:t>
            </w:r>
            <w:r w:rsidR="0020086F" w:rsidRPr="00150BF7">
              <w:rPr>
                <w:bCs/>
                <w:lang w:val="en-US"/>
              </w:rPr>
              <w:t>. + 7 (347)2215650</w:t>
            </w:r>
            <w:r w:rsidR="00874F3E" w:rsidRPr="00150BF7">
              <w:rPr>
                <w:bCs/>
                <w:lang w:val="en-US"/>
              </w:rPr>
              <w:t>,</w:t>
            </w:r>
            <w:r w:rsidRPr="00150BF7">
              <w:rPr>
                <w:bCs/>
                <w:lang w:val="en-US"/>
              </w:rPr>
              <w:t xml:space="preserve"> </w:t>
            </w:r>
            <w:r w:rsidRPr="00A320C9">
              <w:rPr>
                <w:bCs/>
                <w:lang w:val="en-US"/>
              </w:rPr>
              <w:t>e</w:t>
            </w:r>
            <w:r w:rsidRPr="00150BF7">
              <w:rPr>
                <w:bCs/>
                <w:lang w:val="en-US"/>
              </w:rPr>
              <w:t>-</w:t>
            </w:r>
            <w:r w:rsidRPr="00A320C9">
              <w:rPr>
                <w:bCs/>
                <w:lang w:val="en-US"/>
              </w:rPr>
              <w:t>mail</w:t>
            </w:r>
            <w:r w:rsidRPr="00150BF7">
              <w:rPr>
                <w:bCs/>
                <w:lang w:val="en-US"/>
              </w:rPr>
              <w:t xml:space="preserve">: </w:t>
            </w:r>
            <w:hyperlink r:id="rId5" w:history="1">
              <w:r w:rsidR="0020086F" w:rsidRPr="004514BD">
                <w:rPr>
                  <w:rStyle w:val="a5"/>
                  <w:lang w:val="en-US"/>
                </w:rPr>
                <w:t>v</w:t>
              </w:r>
              <w:r w:rsidR="0020086F" w:rsidRPr="00150BF7">
                <w:rPr>
                  <w:rStyle w:val="a5"/>
                  <w:lang w:val="en-US"/>
                </w:rPr>
                <w:t>.</w:t>
              </w:r>
              <w:r w:rsidR="0020086F" w:rsidRPr="004514BD">
                <w:rPr>
                  <w:rStyle w:val="a5"/>
                  <w:lang w:val="en-US"/>
                </w:rPr>
                <w:t>semenov</w:t>
              </w:r>
              <w:r w:rsidR="0020086F" w:rsidRPr="00150BF7">
                <w:rPr>
                  <w:rStyle w:val="a5"/>
                  <w:lang w:val="en-US"/>
                </w:rPr>
                <w:t>@</w:t>
              </w:r>
              <w:r w:rsidR="0020086F" w:rsidRPr="004514BD">
                <w:rPr>
                  <w:rStyle w:val="a5"/>
                  <w:lang w:val="en-US"/>
                </w:rPr>
                <w:t>bashtel</w:t>
              </w:r>
              <w:r w:rsidR="0020086F" w:rsidRPr="00150BF7">
                <w:rPr>
                  <w:rStyle w:val="a5"/>
                  <w:lang w:val="en-US"/>
                </w:rPr>
                <w:t>.</w:t>
              </w:r>
              <w:r w:rsidR="0020086F" w:rsidRPr="004514BD">
                <w:rPr>
                  <w:rStyle w:val="a5"/>
                  <w:lang w:val="en-US"/>
                </w:rPr>
                <w:t>ru</w:t>
              </w:r>
            </w:hyperlink>
            <w:r w:rsidR="0020086F" w:rsidRPr="00150BF7">
              <w:rPr>
                <w:lang w:val="en-US"/>
              </w:rPr>
              <w:t xml:space="preserve"> </w:t>
            </w:r>
            <w:bookmarkStart w:id="1" w:name="_GoBack"/>
            <w:bookmarkEnd w:id="1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Особенности участия в закупке Субъектов МСП в соответствии с п. 8 ст. 3 Федерального закона от 18.07.2011 г. № 223-ФЗ «О закупках товаров, работ, услуг 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E4432F" w:rsidRDefault="00E4432F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432F">
              <w:rPr>
                <w:rFonts w:ascii="Times New Roman" w:hAnsi="Times New Roman"/>
                <w:b/>
                <w:sz w:val="24"/>
                <w:szCs w:val="24"/>
              </w:rPr>
              <w:t xml:space="preserve">Передача объекта нежилого фонда казны муниципального района </w:t>
            </w:r>
            <w:proofErr w:type="spellStart"/>
            <w:r w:rsidRPr="00E4432F">
              <w:rPr>
                <w:rFonts w:ascii="Times New Roman" w:hAnsi="Times New Roman"/>
                <w:b/>
                <w:sz w:val="24"/>
                <w:szCs w:val="24"/>
              </w:rPr>
              <w:t>Стерлибашевский</w:t>
            </w:r>
            <w:proofErr w:type="spellEnd"/>
            <w:r w:rsidRPr="00E4432F">
              <w:rPr>
                <w:rFonts w:ascii="Times New Roman" w:hAnsi="Times New Roman"/>
                <w:b/>
                <w:sz w:val="24"/>
                <w:szCs w:val="24"/>
              </w:rPr>
              <w:t xml:space="preserve"> район Республики Башкортостан в аренду без права выкупа для оказания услуг электросвязи на территории </w:t>
            </w:r>
            <w:proofErr w:type="spellStart"/>
            <w:r w:rsidRPr="00E4432F">
              <w:rPr>
                <w:rFonts w:ascii="Times New Roman" w:hAnsi="Times New Roman"/>
                <w:b/>
                <w:sz w:val="24"/>
                <w:szCs w:val="24"/>
              </w:rPr>
              <w:t>Стерлибашевского</w:t>
            </w:r>
            <w:proofErr w:type="spellEnd"/>
            <w:r w:rsidRPr="00E4432F">
              <w:rPr>
                <w:rFonts w:ascii="Times New Roman" w:hAnsi="Times New Roman"/>
                <w:b/>
                <w:sz w:val="24"/>
                <w:szCs w:val="24"/>
              </w:rPr>
              <w:t xml:space="preserve"> района Республики Башкортостан и размещения оборудования АТС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</w:p>
          <w:p w:rsidR="00151CA1" w:rsidRPr="00B57D6D" w:rsidRDefault="00C119F9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Описание, </w:t>
            </w:r>
            <w:r w:rsidR="00C44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объем и иные требования к </w:t>
            </w:r>
            <w:r w:rsidR="00CB36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товару, работам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B36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определяются условиями проекта Д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оговора (Приложение №1 к настоящему Извещению).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C119F9" w:rsidRDefault="00896ADE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Республика Башкортостан, </w:t>
            </w:r>
            <w:r w:rsidR="00676A1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г.</w:t>
            </w:r>
            <w:r w:rsidR="00E1077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1077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Стерлибашевский</w:t>
            </w:r>
            <w:proofErr w:type="spellEnd"/>
            <w:r w:rsidR="00E1077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р-н, с. Стерлибашево, ул. К. Маркса, д. 109, лит. А, Б.</w:t>
            </w:r>
          </w:p>
          <w:p w:rsidR="00854470" w:rsidRDefault="00C119F9" w:rsidP="00E107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Условия исполнения договора определены в Приложении №1 к настоящему Извещению.</w:t>
            </w:r>
          </w:p>
          <w:p w:rsidR="00B57D6D" w:rsidRPr="00B57D6D" w:rsidRDefault="00C119F9" w:rsidP="00E107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(периоды) </w:t>
            </w:r>
            <w:r w:rsidR="00DF15D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выполнения работ</w:t>
            </w: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85447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 01.01.2016 г. по 30</w:t>
            </w:r>
            <w:r w:rsidR="00E1077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.12.2016 г.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6D" w:rsidRPr="00C15C9E" w:rsidRDefault="000F66B7" w:rsidP="000F6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905 947,86</w:t>
            </w:r>
            <w:r w:rsidRPr="00C15C9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15C9E" w:rsidRPr="00C15C9E">
              <w:rPr>
                <w:rFonts w:ascii="Times New Roman" w:hAnsi="Times New Roman" w:cs="Times New Roman"/>
                <w:sz w:val="24"/>
              </w:rPr>
              <w:t>рублей без учета НДС (</w:t>
            </w:r>
            <w:r>
              <w:rPr>
                <w:rFonts w:ascii="Times New Roman" w:hAnsi="Times New Roman" w:cs="Times New Roman"/>
                <w:sz w:val="24"/>
              </w:rPr>
              <w:t>1 069 018,</w:t>
            </w:r>
            <w:r w:rsidRPr="000F66B7">
              <w:rPr>
                <w:rFonts w:ascii="Times New Roman" w:hAnsi="Times New Roman" w:cs="Times New Roman"/>
                <w:sz w:val="24"/>
              </w:rPr>
              <w:t>48</w:t>
            </w:r>
            <w:r w:rsidRPr="00C15C9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15C9E" w:rsidRPr="00C15C9E">
              <w:rPr>
                <w:rFonts w:ascii="Times New Roman" w:hAnsi="Times New Roman" w:cs="Times New Roman"/>
                <w:sz w:val="24"/>
              </w:rPr>
              <w:t>рублей с учетом НДС)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404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="008513D6">
              <w:rPr>
                <w:rFonts w:ascii="Times New Roman" w:hAnsi="Times New Roman" w:cs="Times New Roman"/>
                <w:iCs/>
                <w:sz w:val="24"/>
              </w:rPr>
              <w:t>«29</w:t>
            </w:r>
            <w:r w:rsidR="00C35ED8">
              <w:rPr>
                <w:rFonts w:ascii="Times New Roman" w:hAnsi="Times New Roman" w:cs="Times New Roman"/>
                <w:iCs/>
                <w:sz w:val="24"/>
              </w:rPr>
              <w:t xml:space="preserve">» </w:t>
            </w:r>
            <w:r w:rsidR="00404169">
              <w:rPr>
                <w:rFonts w:ascii="Times New Roman" w:hAnsi="Times New Roman" w:cs="Times New Roman"/>
                <w:iCs/>
                <w:sz w:val="24"/>
              </w:rPr>
              <w:t>августа</w:t>
            </w:r>
            <w:r w:rsidR="00E53A9F" w:rsidRPr="00E53A9F">
              <w:rPr>
                <w:rFonts w:ascii="Times New Roman" w:hAnsi="Times New Roman" w:cs="Times New Roman"/>
                <w:iCs/>
                <w:sz w:val="24"/>
              </w:rPr>
              <w:t xml:space="preserve"> 2016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96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896A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 закупку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A51983" w:rsidRDefault="00B57D6D" w:rsidP="008F6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</w:t>
            </w:r>
            <w:r w:rsidR="008F662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 </w:t>
            </w:r>
            <w:r w:rsidR="008F6629">
              <w:rPr>
                <w:rFonts w:ascii="Times New Roman" w:hAnsi="Times New Roman"/>
                <w:sz w:val="24"/>
                <w:szCs w:val="24"/>
                <w:lang w:eastAsia="ru-RU"/>
              </w:rPr>
              <w:t>единой информационной системе в сфере закупок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по адресу: </w:t>
            </w:r>
            <w:hyperlink r:id="rId6" w:history="1"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046EDB"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 официальном сайте ПАО «Башинформсвязь», по адресу: </w:t>
            </w:r>
            <w:hyperlink r:id="rId7" w:history="1"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A51983" w:rsidRPr="00A519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</w:t>
            </w:r>
            <w:r w:rsidR="00A519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документацию не предусмотрена.</w:t>
            </w:r>
          </w:p>
        </w:tc>
      </w:tr>
    </w:tbl>
    <w:p w:rsidR="00BA2C54" w:rsidRDefault="00150BF7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2046F"/>
    <w:rsid w:val="00046EDB"/>
    <w:rsid w:val="000C0911"/>
    <w:rsid w:val="000E2B23"/>
    <w:rsid w:val="000E47D5"/>
    <w:rsid w:val="000F4905"/>
    <w:rsid w:val="000F66B7"/>
    <w:rsid w:val="00115723"/>
    <w:rsid w:val="00143384"/>
    <w:rsid w:val="00150BF7"/>
    <w:rsid w:val="00151CA1"/>
    <w:rsid w:val="0015458F"/>
    <w:rsid w:val="00186E5D"/>
    <w:rsid w:val="001D6613"/>
    <w:rsid w:val="0020086F"/>
    <w:rsid w:val="002264AF"/>
    <w:rsid w:val="00232316"/>
    <w:rsid w:val="002C04EE"/>
    <w:rsid w:val="002E1BA4"/>
    <w:rsid w:val="003042A0"/>
    <w:rsid w:val="00307B31"/>
    <w:rsid w:val="003B360F"/>
    <w:rsid w:val="0040267E"/>
    <w:rsid w:val="00404169"/>
    <w:rsid w:val="00416EAC"/>
    <w:rsid w:val="004322E7"/>
    <w:rsid w:val="004439FD"/>
    <w:rsid w:val="00472845"/>
    <w:rsid w:val="0049669A"/>
    <w:rsid w:val="004A7D6E"/>
    <w:rsid w:val="0050559D"/>
    <w:rsid w:val="005B361D"/>
    <w:rsid w:val="005E6E18"/>
    <w:rsid w:val="00632535"/>
    <w:rsid w:val="00641D53"/>
    <w:rsid w:val="00676A11"/>
    <w:rsid w:val="0069126C"/>
    <w:rsid w:val="006D5701"/>
    <w:rsid w:val="00706860"/>
    <w:rsid w:val="007241D0"/>
    <w:rsid w:val="00742F96"/>
    <w:rsid w:val="00745C32"/>
    <w:rsid w:val="00766C0E"/>
    <w:rsid w:val="0078666D"/>
    <w:rsid w:val="007901C9"/>
    <w:rsid w:val="00790EC3"/>
    <w:rsid w:val="0083262D"/>
    <w:rsid w:val="008513D6"/>
    <w:rsid w:val="00854470"/>
    <w:rsid w:val="008605C6"/>
    <w:rsid w:val="00874F3E"/>
    <w:rsid w:val="00896ADE"/>
    <w:rsid w:val="008A50B1"/>
    <w:rsid w:val="008D7A9C"/>
    <w:rsid w:val="008F6629"/>
    <w:rsid w:val="008F6FFC"/>
    <w:rsid w:val="00906516"/>
    <w:rsid w:val="00910910"/>
    <w:rsid w:val="00911553"/>
    <w:rsid w:val="00974F04"/>
    <w:rsid w:val="009B1765"/>
    <w:rsid w:val="009B3A97"/>
    <w:rsid w:val="009D3C43"/>
    <w:rsid w:val="009E04F6"/>
    <w:rsid w:val="009E2152"/>
    <w:rsid w:val="009E7307"/>
    <w:rsid w:val="00A51983"/>
    <w:rsid w:val="00AA5622"/>
    <w:rsid w:val="00AB21F2"/>
    <w:rsid w:val="00AB3024"/>
    <w:rsid w:val="00AD27B1"/>
    <w:rsid w:val="00AD27E5"/>
    <w:rsid w:val="00AF4C0A"/>
    <w:rsid w:val="00B16738"/>
    <w:rsid w:val="00B27D49"/>
    <w:rsid w:val="00B57D6D"/>
    <w:rsid w:val="00BC350E"/>
    <w:rsid w:val="00C119F9"/>
    <w:rsid w:val="00C15C9E"/>
    <w:rsid w:val="00C33394"/>
    <w:rsid w:val="00C35ED8"/>
    <w:rsid w:val="00C44F99"/>
    <w:rsid w:val="00C82241"/>
    <w:rsid w:val="00CB36F1"/>
    <w:rsid w:val="00CF2891"/>
    <w:rsid w:val="00CF59C6"/>
    <w:rsid w:val="00D4565D"/>
    <w:rsid w:val="00D460FE"/>
    <w:rsid w:val="00DB2B8C"/>
    <w:rsid w:val="00DC3099"/>
    <w:rsid w:val="00DD096A"/>
    <w:rsid w:val="00DF15D5"/>
    <w:rsid w:val="00DF4BB1"/>
    <w:rsid w:val="00DF7E2D"/>
    <w:rsid w:val="00E1077D"/>
    <w:rsid w:val="00E4432F"/>
    <w:rsid w:val="00E53A9F"/>
    <w:rsid w:val="00E669EE"/>
    <w:rsid w:val="00E80210"/>
    <w:rsid w:val="00E80D75"/>
    <w:rsid w:val="00E95A6F"/>
    <w:rsid w:val="00EF1F7B"/>
    <w:rsid w:val="00EF4D93"/>
    <w:rsid w:val="00F271C2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customStyle="1" w:styleId="Default">
    <w:name w:val="Default"/>
    <w:rsid w:val="00DF7E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ashte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akupki.gov.ru/" TargetMode="External"/><Relationship Id="rId5" Type="http://schemas.openxmlformats.org/officeDocument/2006/relationships/hyperlink" Target="mailto:v.semenov@bashtel.ru" TargetMode="External"/><Relationship Id="rId4" Type="http://schemas.openxmlformats.org/officeDocument/2006/relationships/hyperlink" Target="mailto:%20e.farrahova@bashte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120</cp:revision>
  <cp:lastPrinted>2015-12-28T09:30:00Z</cp:lastPrinted>
  <dcterms:created xsi:type="dcterms:W3CDTF">2015-10-26T12:04:00Z</dcterms:created>
  <dcterms:modified xsi:type="dcterms:W3CDTF">2016-08-26T04:08:00Z</dcterms:modified>
</cp:coreProperties>
</file>